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D7D" w:rsidRPr="007E4F6D" w:rsidRDefault="00787D7D" w:rsidP="007E4F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E4F6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Извещение о проведении электронного аукциона</w:t>
      </w:r>
    </w:p>
    <w:p w:rsidR="00787D7D" w:rsidRDefault="00787D7D" w:rsidP="007E4F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E4F6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для закупки №0132300034121000106</w:t>
      </w:r>
    </w:p>
    <w:p w:rsidR="007E4F6D" w:rsidRPr="007E4F6D" w:rsidRDefault="007E4F6D" w:rsidP="007E4F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4"/>
        <w:gridCol w:w="5238"/>
      </w:tblGrid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after="0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0132300034121000106</w:t>
            </w: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Поставка строительных материалов (</w:t>
            </w:r>
            <w:proofErr w:type="spellStart"/>
            <w:r w:rsidRPr="007E4F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профнастил</w:t>
            </w:r>
            <w:proofErr w:type="spellEnd"/>
            <w:r w:rsidRPr="007E4F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ЭТП</w:t>
            </w:r>
            <w:proofErr w:type="spellEnd"/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Газпромбанк</w:t>
            </w: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</w:t>
            </w:r>
            <w:proofErr w:type="spellEnd"/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://</w:t>
            </w:r>
            <w:proofErr w:type="spellStart"/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etpgpb.ru</w:t>
            </w:r>
            <w:proofErr w:type="spellEnd"/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Уполномоченный орган</w:t>
            </w: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after="0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Навашино г, ПЛОЩАДЬ ЛЕНИНА, ДОМ 7</w:t>
            </w: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Навашино г, ПЛОЩАДЬ ЛЕНИНА, ДОМ 7</w:t>
            </w: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Храмова Наталья Александровна</w:t>
            </w: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kontraktnav@yandex.ru</w:t>
            </w:r>
            <w:proofErr w:type="spellEnd"/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7-83175-56104</w:t>
            </w: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Контрактный управляющий: </w:t>
            </w:r>
            <w:proofErr w:type="spellStart"/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Питерова</w:t>
            </w:r>
            <w:proofErr w:type="spellEnd"/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Светлана Евгеньевна Контактный телефон: 8(83175)56406 Адрес электронной почты: </w:t>
            </w:r>
            <w:proofErr w:type="spellStart"/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myxaknav@mail.ru</w:t>
            </w:r>
            <w:proofErr w:type="spellEnd"/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after="0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30.08.2021 08:00</w:t>
            </w: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ЭТП</w:t>
            </w:r>
            <w:proofErr w:type="spellEnd"/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Газпромбанк</w:t>
            </w: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spellStart"/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п.8</w:t>
            </w:r>
            <w:proofErr w:type="spellEnd"/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раздела 1 документации</w:t>
            </w: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  <w:proofErr w:type="gramStart"/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31.08.2021</w:t>
            </w: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01.09.2021</w:t>
            </w: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after="0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</w:t>
            </w:r>
            <w:r w:rsid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142.95 Российский рубль</w:t>
            </w: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213522303437052230100100820012433244</w:t>
            </w: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after="0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after="0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</w:t>
            </w:r>
            <w:r w:rsid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142.95 Российский рубль</w:t>
            </w: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87D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87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D7D" w:rsidRPr="007E4F6D" w:rsidTr="007E4F6D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45"/>
              <w:gridCol w:w="1974"/>
              <w:gridCol w:w="1974"/>
              <w:gridCol w:w="1974"/>
              <w:gridCol w:w="3075"/>
            </w:tblGrid>
            <w:tr w:rsidR="00787D7D" w:rsidRPr="007E4F6D" w:rsidTr="007E4F6D">
              <w:tc>
                <w:tcPr>
                  <w:tcW w:w="0" w:type="auto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787D7D" w:rsidRPr="007E4F6D" w:rsidTr="007E4F6D">
              <w:tc>
                <w:tcPr>
                  <w:tcW w:w="0" w:type="auto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365142.95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365142.95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0.00</w:t>
                  </w:r>
                </w:p>
              </w:tc>
            </w:tr>
          </w:tbl>
          <w:p w:rsidR="00787D7D" w:rsidRPr="007E4F6D" w:rsidRDefault="00787D7D" w:rsidP="00787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87D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87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D7D" w:rsidRPr="007E4F6D" w:rsidTr="007E4F6D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52"/>
              <w:gridCol w:w="924"/>
              <w:gridCol w:w="1748"/>
              <w:gridCol w:w="1748"/>
              <w:gridCol w:w="1748"/>
              <w:gridCol w:w="2722"/>
            </w:tblGrid>
            <w:tr w:rsidR="00787D7D" w:rsidRPr="007E4F6D" w:rsidTr="007E4F6D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Российский рубль</w:t>
                  </w:r>
                </w:p>
              </w:tc>
            </w:tr>
            <w:tr w:rsidR="00787D7D" w:rsidRPr="007E4F6D" w:rsidTr="007E4F6D">
              <w:tc>
                <w:tcPr>
                  <w:tcW w:w="0" w:type="auto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787D7D" w:rsidRPr="007E4F6D" w:rsidTr="007E4F6D">
              <w:tc>
                <w:tcPr>
                  <w:tcW w:w="0" w:type="auto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365142.95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365142.95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0.00</w:t>
                  </w:r>
                </w:p>
              </w:tc>
            </w:tr>
          </w:tbl>
          <w:p w:rsidR="00787D7D" w:rsidRPr="007E4F6D" w:rsidRDefault="00787D7D" w:rsidP="00787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3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3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3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3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Нижегородская </w:t>
            </w:r>
            <w:proofErr w:type="spellStart"/>
            <w:proofErr w:type="gramStart"/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Навашино г, Большое Окулово с, ул. Заречная, </w:t>
            </w:r>
            <w:proofErr w:type="spellStart"/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д.2</w:t>
            </w:r>
            <w:proofErr w:type="spellEnd"/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3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3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течение 7 календарных дней </w:t>
            </w:r>
            <w:proofErr w:type="gramStart"/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даты заключения</w:t>
            </w:r>
            <w:proofErr w:type="gramEnd"/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Контракта, единовременно, в полном объеме</w:t>
            </w: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3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after="0" w:line="240" w:lineRule="auto"/>
              <w:ind w:left="147" w:right="-13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3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after="0" w:line="240" w:lineRule="auto"/>
              <w:ind w:left="147" w:right="-13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3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after="0" w:line="240" w:lineRule="auto"/>
              <w:ind w:left="147" w:right="-13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3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after="0" w:line="240" w:lineRule="auto"/>
              <w:ind w:left="147" w:right="-13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3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after="0" w:line="240" w:lineRule="auto"/>
              <w:ind w:left="147" w:right="-13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5.00%</w:t>
            </w: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3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3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spellStart"/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п.11</w:t>
            </w:r>
            <w:proofErr w:type="spellEnd"/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раздела 1 документации</w:t>
            </w: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3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after="0" w:line="240" w:lineRule="auto"/>
              <w:ind w:left="147" w:right="-1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"Номер расчётного счёта" 00000000000000000000</w:t>
            </w:r>
          </w:p>
          <w:p w:rsidR="00787D7D" w:rsidRPr="007E4F6D" w:rsidRDefault="00787D7D" w:rsidP="007E4F6D">
            <w:pPr>
              <w:spacing w:after="0" w:line="240" w:lineRule="auto"/>
              <w:ind w:left="147" w:right="-1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"Номер лицевого счёта" См. прилагаемые документы</w:t>
            </w:r>
          </w:p>
          <w:p w:rsidR="00787D7D" w:rsidRPr="007E4F6D" w:rsidRDefault="00787D7D" w:rsidP="007E4F6D">
            <w:pPr>
              <w:spacing w:after="0" w:line="240" w:lineRule="auto"/>
              <w:ind w:left="147" w:right="-1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</w:t>
            </w:r>
            <w:proofErr w:type="spellEnd"/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000000000</w:t>
            </w:r>
          </w:p>
          <w:p w:rsidR="00787D7D" w:rsidRPr="007E4F6D" w:rsidRDefault="00787D7D" w:rsidP="007E4F6D">
            <w:pPr>
              <w:spacing w:after="0" w:line="240" w:lineRule="auto"/>
              <w:ind w:left="147" w:right="-1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"Наименование кредитной организации" </w:t>
            </w:r>
          </w:p>
          <w:p w:rsidR="00787D7D" w:rsidRPr="007E4F6D" w:rsidRDefault="00787D7D" w:rsidP="007E4F6D">
            <w:pPr>
              <w:spacing w:after="0" w:line="240" w:lineRule="auto"/>
              <w:ind w:left="147" w:right="-1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"Номер корреспондентского счета" </w:t>
            </w:r>
          </w:p>
        </w:tc>
      </w:tr>
      <w:tr w:rsidR="00787D7D" w:rsidRPr="007E4F6D" w:rsidTr="007E4F6D">
        <w:trPr>
          <w:trHeight w:val="58"/>
        </w:trPr>
        <w:tc>
          <w:tcPr>
            <w:tcW w:w="2397" w:type="pct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after="0" w:line="240" w:lineRule="auto"/>
              <w:ind w:left="147" w:right="-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D7D" w:rsidRPr="007E4F6D" w:rsidTr="007E4F6D">
        <w:tc>
          <w:tcPr>
            <w:tcW w:w="2397" w:type="pct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after="0" w:line="240" w:lineRule="auto"/>
              <w:ind w:left="147" w:right="-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D7D" w:rsidRPr="007E4F6D" w:rsidTr="007E4F6D">
        <w:tc>
          <w:tcPr>
            <w:tcW w:w="5000" w:type="pct"/>
            <w:gridSpan w:val="2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787D7D" w:rsidRPr="007E4F6D" w:rsidTr="007E4F6D">
        <w:tc>
          <w:tcPr>
            <w:tcW w:w="5000" w:type="pct"/>
            <w:gridSpan w:val="2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787D7D" w:rsidRPr="007E4F6D" w:rsidTr="007E4F6D">
        <w:tc>
          <w:tcPr>
            <w:tcW w:w="5000" w:type="pct"/>
            <w:gridSpan w:val="2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Объект закупки</w:t>
            </w:r>
          </w:p>
        </w:tc>
      </w:tr>
      <w:tr w:rsidR="00787D7D" w:rsidRPr="007E4F6D" w:rsidTr="007E4F6D">
        <w:tc>
          <w:tcPr>
            <w:tcW w:w="2397" w:type="pct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Описание объекта закупки 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строительных материалов (</w:t>
            </w:r>
            <w:proofErr w:type="spellStart"/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профнастил</w:t>
            </w:r>
            <w:proofErr w:type="spellEnd"/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787D7D" w:rsidRPr="007E4F6D" w:rsidTr="007E4F6D">
        <w:tc>
          <w:tcPr>
            <w:tcW w:w="0" w:type="auto"/>
            <w:gridSpan w:val="2"/>
            <w:vAlign w:val="center"/>
            <w:hideMark/>
          </w:tcPr>
          <w:p w:rsidR="00787D7D" w:rsidRPr="007E4F6D" w:rsidRDefault="00787D7D" w:rsidP="00787D7D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Российский рубль</w:t>
            </w:r>
          </w:p>
        </w:tc>
      </w:tr>
      <w:tr w:rsidR="00787D7D" w:rsidRPr="007E4F6D" w:rsidTr="007E4F6D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68"/>
              <w:gridCol w:w="957"/>
              <w:gridCol w:w="1292"/>
              <w:gridCol w:w="817"/>
              <w:gridCol w:w="993"/>
              <w:gridCol w:w="1347"/>
              <w:gridCol w:w="889"/>
              <w:gridCol w:w="973"/>
              <w:gridCol w:w="607"/>
              <w:gridCol w:w="899"/>
            </w:tblGrid>
            <w:tr w:rsidR="00787D7D" w:rsidRPr="007E4F6D" w:rsidTr="007E4F6D">
              <w:tc>
                <w:tcPr>
                  <w:tcW w:w="0" w:type="auto"/>
                  <w:vMerge w:val="restart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7E4F6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 xml:space="preserve">Цена за </w:t>
                  </w:r>
                  <w:proofErr w:type="spellStart"/>
                  <w:r w:rsidRPr="007E4F6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ед</w:t>
                  </w:r>
                  <w:proofErr w:type="gramStart"/>
                  <w:r w:rsidRPr="007E4F6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.и</w:t>
                  </w:r>
                  <w:proofErr w:type="gramEnd"/>
                  <w:r w:rsidRPr="007E4F6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зм</w:t>
                  </w:r>
                  <w:proofErr w:type="spellEnd"/>
                  <w:r w:rsidRPr="007E4F6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Стоимость</w:t>
                  </w:r>
                </w:p>
              </w:tc>
            </w:tr>
            <w:tr w:rsidR="00787D7D" w:rsidRPr="007E4F6D" w:rsidTr="007E4F6D">
              <w:tc>
                <w:tcPr>
                  <w:tcW w:w="0" w:type="auto"/>
                  <w:vMerge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</w:p>
              </w:tc>
            </w:tr>
            <w:tr w:rsidR="00787D7D" w:rsidRPr="007E4F6D" w:rsidTr="007E4F6D">
              <w:tc>
                <w:tcPr>
                  <w:tcW w:w="0" w:type="auto"/>
                  <w:vMerge w:val="restart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proofErr w:type="spellStart"/>
                  <w:r w:rsidRPr="007E4F6D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Профнастил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24.33.20.000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37"/>
                  </w:tblGrid>
                  <w:tr w:rsidR="00787D7D" w:rsidRPr="007E4F6D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787D7D" w:rsidRPr="007E4F6D" w:rsidRDefault="007E4F6D" w:rsidP="00787D7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  <w:szCs w:val="20"/>
                            <w:lang w:eastAsia="ru-RU"/>
                          </w:rPr>
                          <w:t>Муниципальное учреждение "Ц</w:t>
                        </w:r>
                        <w:r w:rsidRPr="007E4F6D">
                          <w:rPr>
                            <w:rFonts w:ascii="Times New Roman" w:eastAsia="Times New Roman" w:hAnsi="Times New Roman" w:cs="Times New Roman"/>
                            <w:sz w:val="18"/>
                            <w:szCs w:val="20"/>
                            <w:lang w:eastAsia="ru-RU"/>
                          </w:rPr>
                          <w:t>ентр обслуживания системы образования"</w:t>
                        </w:r>
                      </w:p>
                    </w:tc>
                  </w:tr>
                </w:tbl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87D7D" w:rsidRPr="007E4F6D" w:rsidRDefault="00787D7D" w:rsidP="007E4F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"/>
                  </w:tblGrid>
                  <w:tr w:rsidR="00787D7D" w:rsidRPr="007E4F6D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787D7D" w:rsidRPr="007E4F6D" w:rsidRDefault="00787D7D" w:rsidP="007E4F6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20"/>
                            <w:lang w:eastAsia="ru-RU"/>
                          </w:rPr>
                        </w:pPr>
                        <w:r w:rsidRPr="007E4F6D">
                          <w:rPr>
                            <w:rFonts w:ascii="Times New Roman" w:eastAsia="Times New Roman" w:hAnsi="Times New Roman" w:cs="Times New Roman"/>
                            <w:sz w:val="18"/>
                            <w:szCs w:val="20"/>
                            <w:lang w:eastAsia="ru-RU"/>
                          </w:rPr>
                          <w:t>95</w:t>
                        </w:r>
                      </w:p>
                    </w:tc>
                  </w:tr>
                </w:tbl>
                <w:p w:rsidR="00787D7D" w:rsidRPr="007E4F6D" w:rsidRDefault="00787D7D" w:rsidP="007E4F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87D7D" w:rsidRPr="007E4F6D" w:rsidRDefault="00787D7D" w:rsidP="007E4F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3843.61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87D7D" w:rsidRPr="007E4F6D" w:rsidRDefault="00787D7D" w:rsidP="007E4F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365142.95</w:t>
                  </w:r>
                </w:p>
              </w:tc>
            </w:tr>
            <w:tr w:rsidR="00787D7D" w:rsidRPr="007E4F6D" w:rsidTr="007E4F6D">
              <w:tc>
                <w:tcPr>
                  <w:tcW w:w="0" w:type="auto"/>
                  <w:vMerge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7E4F6D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Размер полотна</w:t>
                  </w:r>
                  <w:proofErr w:type="gramStart"/>
                  <w:r w:rsidRPr="007E4F6D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 :</w:t>
                  </w:r>
                  <w:proofErr w:type="gramEnd"/>
                  <w:r w:rsidRPr="007E4F6D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 1 метр*3,35 метра; Покрытие: оцинковка; Назначение: Стеновой; Высота трапеции профиля, мм</w:t>
                  </w:r>
                  <w:proofErr w:type="gramStart"/>
                  <w:r w:rsidRPr="007E4F6D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 :</w:t>
                  </w:r>
                  <w:proofErr w:type="gramEnd"/>
                  <w:r w:rsidRPr="007E4F6D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 21; Толщина металла исходной заготовки из рулонной оцинкованной стали, мм : 0,5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87D7D" w:rsidRPr="007E4F6D" w:rsidRDefault="00787D7D" w:rsidP="00787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</w:tr>
          </w:tbl>
          <w:p w:rsidR="00787D7D" w:rsidRPr="007E4F6D" w:rsidRDefault="00787D7D" w:rsidP="00787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D7D" w:rsidRPr="007E4F6D" w:rsidTr="007E4F6D">
        <w:tc>
          <w:tcPr>
            <w:tcW w:w="0" w:type="auto"/>
            <w:gridSpan w:val="2"/>
            <w:vAlign w:val="center"/>
            <w:hideMark/>
          </w:tcPr>
          <w:p w:rsidR="00787D7D" w:rsidRPr="007E4F6D" w:rsidRDefault="00787D7D" w:rsidP="00787D7D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 365142.95 Российский рубль</w:t>
            </w: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after="0" w:line="240" w:lineRule="auto"/>
              <w:ind w:left="147" w:right="-1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after="0" w:line="240" w:lineRule="auto"/>
              <w:ind w:left="147" w:right="-1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before="100" w:beforeAutospacing="1" w:after="100" w:afterAutospacing="1" w:line="240" w:lineRule="auto"/>
              <w:ind w:left="147" w:right="-1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787D7D" w:rsidRPr="007E4F6D" w:rsidTr="007E4F6D"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after="0" w:line="240" w:lineRule="auto"/>
              <w:ind w:left="147" w:right="-1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787D7D" w:rsidRPr="007E4F6D" w:rsidRDefault="00787D7D" w:rsidP="007E4F6D">
            <w:pPr>
              <w:spacing w:after="0" w:line="240" w:lineRule="auto"/>
              <w:ind w:left="147" w:right="-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Документация</w:t>
            </w:r>
          </w:p>
          <w:p w:rsidR="00787D7D" w:rsidRPr="007E4F6D" w:rsidRDefault="00787D7D" w:rsidP="007E4F6D">
            <w:pPr>
              <w:spacing w:after="0" w:line="240" w:lineRule="auto"/>
              <w:ind w:left="147" w:right="-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  <w:proofErr w:type="spellStart"/>
            <w:r w:rsidRPr="007E4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НМЦК</w:t>
            </w:r>
            <w:proofErr w:type="spellEnd"/>
          </w:p>
        </w:tc>
      </w:tr>
    </w:tbl>
    <w:p w:rsidR="005831A1" w:rsidRPr="007E4F6D" w:rsidRDefault="005831A1">
      <w:pPr>
        <w:rPr>
          <w:rFonts w:ascii="Times New Roman" w:hAnsi="Times New Roman" w:cs="Times New Roman"/>
          <w:sz w:val="20"/>
          <w:szCs w:val="20"/>
        </w:rPr>
      </w:pPr>
    </w:p>
    <w:sectPr w:rsidR="005831A1" w:rsidRPr="007E4F6D" w:rsidSect="00787D7D">
      <w:pgSz w:w="11906" w:h="16838"/>
      <w:pgMar w:top="720" w:right="72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D7D"/>
    <w:rsid w:val="005831A1"/>
    <w:rsid w:val="006C0C93"/>
    <w:rsid w:val="00787D7D"/>
    <w:rsid w:val="007E4F6D"/>
    <w:rsid w:val="00A01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F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F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3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562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01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93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682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912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144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2021-08-20T06:08:00Z</cp:lastPrinted>
  <dcterms:created xsi:type="dcterms:W3CDTF">2021-08-19T13:50:00Z</dcterms:created>
  <dcterms:modified xsi:type="dcterms:W3CDTF">2021-08-20T06:08:00Z</dcterms:modified>
</cp:coreProperties>
</file>